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A8" w:rsidRDefault="002C26A8" w:rsidP="002C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</w:t>
      </w:r>
    </w:p>
    <w:p w:rsidR="00BE01CF" w:rsidRPr="002C26A8" w:rsidRDefault="002C26A8" w:rsidP="002C2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6A8">
        <w:rPr>
          <w:rFonts w:ascii="Times New Roman" w:hAnsi="Times New Roman" w:cs="Times New Roman"/>
          <w:sz w:val="28"/>
          <w:szCs w:val="28"/>
        </w:rPr>
        <w:t>История Московского зоопарка</w:t>
      </w:r>
    </w:p>
    <w:p w:rsidR="002C26A8" w:rsidRDefault="002C26A8" w:rsidP="002C26A8">
      <w:pPr>
        <w:pStyle w:val="a3"/>
      </w:pPr>
      <w:r>
        <w:rPr>
          <w:noProof/>
          <w:lang w:eastAsia="ru-RU"/>
        </w:rPr>
        <w:drawing>
          <wp:inline distT="0" distB="0" distL="0" distR="0" wp14:anchorId="776224C3" wp14:editId="243F3351">
            <wp:extent cx="3190875" cy="218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A8" w:rsidRDefault="002C26A8" w:rsidP="002C2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6A8">
        <w:rPr>
          <w:rFonts w:ascii="Times New Roman" w:hAnsi="Times New Roman" w:cs="Times New Roman"/>
          <w:sz w:val="28"/>
          <w:szCs w:val="28"/>
        </w:rPr>
        <w:t>Правила поведения в зоопарке</w:t>
      </w:r>
    </w:p>
    <w:p w:rsidR="002C26A8" w:rsidRDefault="002C26A8" w:rsidP="002C26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8E1189" wp14:editId="0B9DEC8F">
            <wp:extent cx="33909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A8" w:rsidRDefault="002C26A8" w:rsidP="002C2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фламинго</w:t>
      </w:r>
    </w:p>
    <w:p w:rsidR="002C26A8" w:rsidRDefault="002C26A8" w:rsidP="002C26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D05DA0" wp14:editId="4F7BBD24">
            <wp:extent cx="3171825" cy="2219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A8" w:rsidRDefault="002C26A8" w:rsidP="002C2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 для фламинго</w:t>
      </w:r>
    </w:p>
    <w:p w:rsidR="002C26A8" w:rsidRDefault="002C26A8" w:rsidP="002C26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2E75DF" wp14:editId="7EEF7A06">
            <wp:extent cx="3286125" cy="2209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A8" w:rsidRDefault="002C26A8" w:rsidP="002C2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кондоре Кузе (сайт зоопарка)</w:t>
      </w:r>
    </w:p>
    <w:p w:rsidR="002C26A8" w:rsidRDefault="002C26A8" w:rsidP="002C26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180335" wp14:editId="2D4DCB0D">
            <wp:extent cx="3114675" cy="2857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A8" w:rsidRDefault="002C26A8" w:rsidP="002C2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Птицы. Признаки птиц.</w:t>
      </w:r>
    </w:p>
    <w:p w:rsidR="002C26A8" w:rsidRPr="002C26A8" w:rsidRDefault="002C26A8" w:rsidP="002C26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62722B" wp14:editId="6504A6D6">
            <wp:extent cx="2047875" cy="1676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6A8" w:rsidRPr="002C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C40F6"/>
    <w:multiLevelType w:val="hybridMultilevel"/>
    <w:tmpl w:val="7DCA2080"/>
    <w:lvl w:ilvl="0" w:tplc="24424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31"/>
    <w:rsid w:val="00116012"/>
    <w:rsid w:val="002C26A8"/>
    <w:rsid w:val="00823931"/>
    <w:rsid w:val="00A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F340E-E266-42C1-AE01-1C8EB2AD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2021-08-02T12:31:00Z</dcterms:created>
  <dcterms:modified xsi:type="dcterms:W3CDTF">2021-08-02T12:31:00Z</dcterms:modified>
</cp:coreProperties>
</file>